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F" w:rsidRDefault="000606BF" w:rsidP="000606B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606BF" w:rsidRPr="00927195" w:rsidRDefault="000606BF" w:rsidP="000606BF"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r w:rsidRPr="00B93F10">
        <w:rPr>
          <w:rFonts w:ascii="宋体" w:hAnsi="宋体" w:hint="eastAsia"/>
          <w:b/>
          <w:sz w:val="30"/>
          <w:szCs w:val="30"/>
        </w:rPr>
        <w:t>西湖大学</w:t>
      </w:r>
      <w:r w:rsidRPr="009819E9">
        <w:rPr>
          <w:rFonts w:ascii="宋体" w:hAnsi="宋体"/>
          <w:b/>
          <w:sz w:val="30"/>
          <w:szCs w:val="30"/>
        </w:rPr>
        <w:t>形象标识</w:t>
      </w:r>
      <w:r w:rsidRPr="00B93F10">
        <w:rPr>
          <w:rFonts w:ascii="宋体" w:hAnsi="宋体"/>
          <w:b/>
          <w:sz w:val="30"/>
          <w:szCs w:val="30"/>
        </w:rPr>
        <w:t>征集</w:t>
      </w:r>
      <w:r w:rsidRPr="00927195">
        <w:rPr>
          <w:rFonts w:ascii="宋体" w:hAnsi="宋体" w:hint="eastAsia"/>
          <w:b/>
          <w:sz w:val="30"/>
          <w:szCs w:val="30"/>
        </w:rPr>
        <w:t>报名表</w:t>
      </w:r>
    </w:p>
    <w:p w:rsidR="000606BF" w:rsidRDefault="000606BF" w:rsidP="000606BF">
      <w:pPr>
        <w:widowControl/>
        <w:jc w:val="center"/>
        <w:rPr>
          <w:rFonts w:ascii="宋体" w:hAnsi="宋体"/>
        </w:rPr>
      </w:pPr>
    </w:p>
    <w:tbl>
      <w:tblPr>
        <w:tblW w:w="493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2"/>
        <w:gridCol w:w="4065"/>
      </w:tblGrid>
      <w:tr w:rsidR="000606BF" w:rsidRPr="00365365" w:rsidTr="001D6105">
        <w:trPr>
          <w:trHeight w:val="323"/>
          <w:tblCellSpacing w:w="0" w:type="dxa"/>
          <w:jc w:val="center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6BF" w:rsidRDefault="000606BF" w:rsidP="001D61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应征作品编号（此栏由主办方填写）：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</w:p>
          <w:p w:rsidR="000606BF" w:rsidRDefault="000606BF" w:rsidP="001D61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</w:t>
            </w:r>
          </w:p>
          <w:p w:rsidR="000606BF" w:rsidRDefault="000606BF" w:rsidP="001D61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6BF" w:rsidRDefault="000606BF" w:rsidP="001D61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应征者（团体应征第一创作者</w:t>
            </w:r>
          </w:p>
          <w:p w:rsidR="000606BF" w:rsidRDefault="000606BF" w:rsidP="001D61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机构应征法定代表人）姓名：</w:t>
            </w:r>
          </w:p>
          <w:p w:rsidR="000606BF" w:rsidRDefault="000606BF" w:rsidP="001D61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 w:rsidR="000606BF" w:rsidRPr="00365365" w:rsidTr="001D6105">
        <w:trPr>
          <w:trHeight w:val="1012"/>
          <w:tblCellSpacing w:w="0" w:type="dxa"/>
          <w:jc w:val="center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证件类型（请选择）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大陆居民身份证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护照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其他：</w:t>
            </w:r>
            <w:r>
              <w:rPr>
                <w:rFonts w:ascii="宋体" w:hAnsi="宋体" w:cs="宋体" w:hint="eastAsia"/>
                <w:kern w:val="0"/>
                <w:sz w:val="24"/>
              </w:rPr>
              <w:t>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证件号码：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                                                       </w:t>
            </w:r>
          </w:p>
        </w:tc>
      </w:tr>
      <w:tr w:rsidR="000606BF" w:rsidRPr="00365365" w:rsidTr="001D6105">
        <w:trPr>
          <w:trHeight w:val="297"/>
          <w:tblCellSpacing w:w="0" w:type="dxa"/>
          <w:jc w:val="center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</w:tc>
      </w:tr>
      <w:tr w:rsidR="000606BF" w:rsidRPr="00365365" w:rsidTr="001D6105">
        <w:trPr>
          <w:trHeight w:val="297"/>
          <w:tblCellSpacing w:w="0" w:type="dxa"/>
          <w:jc w:val="center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</w:rPr>
              <w:t>号码：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微信号码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0606BF" w:rsidRPr="00365365" w:rsidTr="001D6105">
        <w:trPr>
          <w:trHeight w:val="720"/>
          <w:tblCellSpacing w:w="0" w:type="dxa"/>
          <w:jc w:val="center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邮政编码：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0606BF" w:rsidRPr="00365365" w:rsidTr="001D6105">
        <w:trPr>
          <w:trHeight w:val="2575"/>
          <w:tblCellSpacing w:w="0" w:type="dxa"/>
          <w:jc w:val="center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应征作品内含文件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  <w:p w:rsidR="000606BF" w:rsidRDefault="000606BF" w:rsidP="001D6105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　设计方案共</w:t>
            </w:r>
            <w:r>
              <w:rPr>
                <w:rFonts w:ascii="宋体" w:hAnsi="宋体" w:cs="宋体" w:hint="eastAsia"/>
                <w:kern w:val="0"/>
                <w:sz w:val="24"/>
              </w:rPr>
              <w:t>____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／套；</w:t>
            </w:r>
          </w:p>
          <w:p w:rsidR="000606BF" w:rsidRDefault="000606BF" w:rsidP="001D6105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　设计说明；</w:t>
            </w:r>
          </w:p>
          <w:p w:rsidR="000606BF" w:rsidRDefault="000606BF" w:rsidP="001D6105">
            <w:pPr>
              <w:widowControl/>
              <w:ind w:leftChars="50" w:left="105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　其他文件：</w:t>
            </w: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ind w:leftChars="50" w:left="105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创作者姓名（请写明所有创作者的姓名或名称，编号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为应征者）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 ____________________________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6BF" w:rsidRPr="00365365" w:rsidTr="001D6105">
        <w:trPr>
          <w:trHeight w:val="2852"/>
          <w:tblCellSpacing w:w="0" w:type="dxa"/>
          <w:jc w:val="center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vAlign w:val="center"/>
          </w:tcPr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作品设计说明：</w:t>
            </w: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606BF" w:rsidRDefault="000606BF" w:rsidP="001D6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6BF" w:rsidRPr="00365365" w:rsidTr="001D6105">
        <w:trPr>
          <w:trHeight w:val="1534"/>
          <w:tblCellSpacing w:w="0" w:type="dxa"/>
          <w:jc w:val="center"/>
        </w:trPr>
        <w:tc>
          <w:tcPr>
            <w:tcW w:w="8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6BF" w:rsidRDefault="000606BF" w:rsidP="001D610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  <w:p w:rsidR="000606BF" w:rsidRDefault="000606BF" w:rsidP="001D610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提交本报名表的同时，须填写《</w:t>
            </w:r>
            <w:r w:rsidRPr="00B93F10">
              <w:rPr>
                <w:rFonts w:ascii="宋体" w:hAnsi="宋体" w:cs="宋体" w:hint="eastAsia"/>
                <w:kern w:val="0"/>
                <w:sz w:val="24"/>
              </w:rPr>
              <w:t>西湖大学</w:t>
            </w:r>
            <w:r w:rsidRPr="009819E9">
              <w:rPr>
                <w:rFonts w:ascii="宋体" w:hAnsi="宋体" w:cs="宋体"/>
                <w:kern w:val="0"/>
                <w:sz w:val="24"/>
              </w:rPr>
              <w:t>形象标识</w:t>
            </w:r>
            <w:r>
              <w:rPr>
                <w:rFonts w:ascii="宋体" w:hAnsi="宋体" w:cs="宋体" w:hint="eastAsia"/>
                <w:kern w:val="0"/>
                <w:sz w:val="24"/>
              </w:rPr>
              <w:t>应征作品创作者承诺书》，并在签名栏处签名；</w:t>
            </w:r>
          </w:p>
          <w:p w:rsidR="000606BF" w:rsidRDefault="000606BF" w:rsidP="001D610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团体参与者，每名创作者分别在《承诺书》上签名；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606BF" w:rsidRDefault="000606BF" w:rsidP="001D610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机构应征者，由法定代表人在《承诺书》签名栏签字并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盖机构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公章。</w:t>
            </w:r>
          </w:p>
        </w:tc>
      </w:tr>
    </w:tbl>
    <w:p w:rsidR="000606BF" w:rsidRDefault="000606BF" w:rsidP="000606BF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4"/>
        </w:rPr>
        <w:t>以上均为必填项，空白表格复印有效</w:t>
      </w:r>
    </w:p>
    <w:p w:rsidR="00ED79F7" w:rsidRPr="006E29A2" w:rsidRDefault="00ED79F7" w:rsidP="006E29A2">
      <w:pPr>
        <w:widowControl/>
        <w:jc w:val="left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sectPr w:rsidR="00ED79F7" w:rsidRPr="006E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F"/>
    <w:rsid w:val="000606BF"/>
    <w:rsid w:val="006E29A2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FED5"/>
  <w15:chartTrackingRefBased/>
  <w15:docId w15:val="{2A676DF7-9CE5-4265-9B50-97F76DE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Geng</dc:creator>
  <cp:keywords/>
  <dc:description/>
  <cp:lastModifiedBy>Roy Geng</cp:lastModifiedBy>
  <cp:revision>2</cp:revision>
  <dcterms:created xsi:type="dcterms:W3CDTF">2018-04-26T06:58:00Z</dcterms:created>
  <dcterms:modified xsi:type="dcterms:W3CDTF">2018-04-26T06:58:00Z</dcterms:modified>
</cp:coreProperties>
</file>